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4746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</w:p>
    <w:p w14:paraId="3E3D0AD1" w14:textId="70FBD269" w:rsidR="004234E6" w:rsidRPr="004234E6" w:rsidRDefault="004234E6" w:rsidP="004234E6">
      <w:pPr>
        <w:jc w:val="center"/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Epilepsy (Seizure Disorders)</w:t>
      </w:r>
    </w:p>
    <w:p w14:paraId="04236DE1" w14:textId="77777777" w:rsidR="004234E6" w:rsidRDefault="004234E6" w:rsidP="004234E6">
      <w:pPr>
        <w:rPr>
          <w:rFonts w:ascii="Century" w:hAnsi="Century"/>
          <w:sz w:val="24"/>
          <w:szCs w:val="24"/>
        </w:rPr>
      </w:pPr>
    </w:p>
    <w:p w14:paraId="18BEA7EC" w14:textId="77777777" w:rsidR="004234E6" w:rsidRDefault="004234E6" w:rsidP="004234E6">
      <w:pPr>
        <w:rPr>
          <w:rFonts w:ascii="Century" w:hAnsi="Century"/>
          <w:sz w:val="24"/>
          <w:szCs w:val="24"/>
        </w:rPr>
      </w:pPr>
    </w:p>
    <w:p w14:paraId="46D4CB38" w14:textId="44B0245E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EPILEPSY IS A NEUROLOGICAL CONDITION characterized by seizures</w:t>
      </w:r>
      <w:r>
        <w:rPr>
          <w:rFonts w:ascii="Century" w:hAnsi="Century"/>
          <w:sz w:val="24"/>
          <w:szCs w:val="24"/>
        </w:rPr>
        <w:t>.</w:t>
      </w:r>
    </w:p>
    <w:p w14:paraId="6C84EE45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* which happen when the electrical system of the brain malfunctions.</w:t>
      </w:r>
    </w:p>
    <w:p w14:paraId="517FB99C" w14:textId="3CD91D6C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 xml:space="preserve">* The seizures may be convulsive, or the person may appear to be in a trance. </w:t>
      </w:r>
    </w:p>
    <w:p w14:paraId="2763EA88" w14:textId="5B541B82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* During complex partial seizures, the person may walk or make other movements while they are in effect, unconscious.</w:t>
      </w:r>
    </w:p>
    <w:p w14:paraId="3F292B56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 xml:space="preserve">*  If a person has a seizure, you cannot do anything to stop it. </w:t>
      </w:r>
    </w:p>
    <w:p w14:paraId="29706A78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* If they have fallen, be sure their head is protected and wait for the seizure to end.</w:t>
      </w:r>
    </w:p>
    <w:p w14:paraId="58B14A78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 xml:space="preserve">*  When a seizure has ended, the person may feel disoriented and embarrassed. </w:t>
      </w:r>
    </w:p>
    <w:p w14:paraId="2482C55F" w14:textId="6F5CEF45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 xml:space="preserve">* Try to ensure that they have privacy to collect </w:t>
      </w:r>
      <w:r>
        <w:rPr>
          <w:rFonts w:ascii="Century" w:hAnsi="Century"/>
          <w:sz w:val="24"/>
          <w:szCs w:val="24"/>
        </w:rPr>
        <w:t>them</w:t>
      </w:r>
      <w:r w:rsidRPr="004234E6">
        <w:rPr>
          <w:rFonts w:ascii="Century" w:hAnsi="Century"/>
          <w:sz w:val="24"/>
          <w:szCs w:val="24"/>
        </w:rPr>
        <w:t>self.</w:t>
      </w:r>
    </w:p>
    <w:p w14:paraId="47DA96F1" w14:textId="77777777" w:rsidR="004234E6" w:rsidRPr="004234E6" w:rsidRDefault="004234E6" w:rsidP="004234E6">
      <w:pPr>
        <w:rPr>
          <w:rFonts w:ascii="Century" w:hAnsi="Century"/>
          <w:sz w:val="24"/>
          <w:szCs w:val="24"/>
        </w:rPr>
      </w:pPr>
      <w:r w:rsidRPr="004234E6">
        <w:rPr>
          <w:rFonts w:ascii="Century" w:hAnsi="Century"/>
          <w:sz w:val="24"/>
          <w:szCs w:val="24"/>
        </w:rPr>
        <w:t>* Be aware that beepers and strobe lights can trigger seizures in some people.</w:t>
      </w:r>
    </w:p>
    <w:p w14:paraId="4EEA0F8B" w14:textId="77777777" w:rsidR="004234E6" w:rsidRPr="004234E6" w:rsidRDefault="004234E6">
      <w:pPr>
        <w:rPr>
          <w:rFonts w:ascii="Century" w:hAnsi="Century"/>
          <w:sz w:val="24"/>
          <w:szCs w:val="24"/>
        </w:rPr>
      </w:pPr>
    </w:p>
    <w:sectPr w:rsidR="004234E6" w:rsidRPr="0042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E6"/>
    <w:rsid w:val="000B539C"/>
    <w:rsid w:val="00407043"/>
    <w:rsid w:val="004234E6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6002"/>
  <w15:chartTrackingRefBased/>
  <w15:docId w15:val="{EF7CD1B0-62EE-4176-8E59-BC08A49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1.4.11 - Disability Sensitivity - People with Epilepsy (Seizure Disorder)</dc:title>
  <dc:subject/>
  <dc:creator>communications@accessready.org</dc:creator>
  <cp:keywords/>
  <dc:description/>
  <cp:lastModifiedBy>Aaron Di Blasi</cp:lastModifiedBy>
  <cp:revision>3</cp:revision>
  <cp:lastPrinted>2024-09-20T19:46:00Z</cp:lastPrinted>
  <dcterms:created xsi:type="dcterms:W3CDTF">2021-02-03T02:02:00Z</dcterms:created>
  <dcterms:modified xsi:type="dcterms:W3CDTF">2024-09-20T19:51:00Z</dcterms:modified>
</cp:coreProperties>
</file>