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28EDB" w14:textId="77777777" w:rsidR="005F39F1" w:rsidRPr="005F39F1" w:rsidRDefault="005F39F1" w:rsidP="005F39F1">
      <w:pPr>
        <w:rPr>
          <w:rFonts w:ascii="Century" w:hAnsi="Century"/>
          <w:sz w:val="24"/>
          <w:szCs w:val="24"/>
        </w:rPr>
      </w:pPr>
    </w:p>
    <w:p w14:paraId="7E5F200D" w14:textId="77777777" w:rsidR="005F39F1" w:rsidRPr="005F39F1" w:rsidRDefault="005F39F1" w:rsidP="005F39F1">
      <w:pPr>
        <w:jc w:val="center"/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The Basics</w:t>
      </w:r>
    </w:p>
    <w:p w14:paraId="213CDC3C" w14:textId="77777777" w:rsidR="005F39F1" w:rsidRDefault="005F39F1" w:rsidP="005F39F1">
      <w:pPr>
        <w:rPr>
          <w:rFonts w:ascii="Century" w:hAnsi="Century"/>
          <w:sz w:val="24"/>
          <w:szCs w:val="24"/>
        </w:rPr>
      </w:pPr>
    </w:p>
    <w:p w14:paraId="556D985C" w14:textId="77777777" w:rsidR="005F39F1" w:rsidRDefault="005F39F1" w:rsidP="005F39F1">
      <w:pPr>
        <w:rPr>
          <w:rFonts w:ascii="Century" w:hAnsi="Century"/>
          <w:sz w:val="24"/>
          <w:szCs w:val="24"/>
        </w:rPr>
      </w:pPr>
    </w:p>
    <w:p w14:paraId="225D9147" w14:textId="44C3301C" w:rsidR="005F39F1" w:rsidRPr="005F39F1" w:rsidRDefault="005F39F1" w:rsidP="005F39F1">
      <w:pPr>
        <w:rPr>
          <w:rFonts w:ascii="Century" w:hAnsi="Century"/>
          <w:sz w:val="24"/>
          <w:szCs w:val="24"/>
          <w:u w:val="single"/>
        </w:rPr>
      </w:pPr>
      <w:r w:rsidRPr="005F39F1">
        <w:rPr>
          <w:rFonts w:ascii="Century" w:hAnsi="Century"/>
          <w:sz w:val="24"/>
          <w:szCs w:val="24"/>
          <w:u w:val="single"/>
        </w:rPr>
        <w:t>ASK BEFORE YOU HELP</w:t>
      </w:r>
    </w:p>
    <w:p w14:paraId="7A9B22B0" w14:textId="30D5D73F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Just because someone has a disability, </w:t>
      </w:r>
      <w:r w:rsidR="00A360F2" w:rsidRPr="005F39F1">
        <w:rPr>
          <w:rFonts w:ascii="Century" w:hAnsi="Century"/>
          <w:sz w:val="24"/>
          <w:szCs w:val="24"/>
        </w:rPr>
        <w:t>do not</w:t>
      </w:r>
      <w:r w:rsidRPr="005F39F1">
        <w:rPr>
          <w:rFonts w:ascii="Century" w:hAnsi="Century"/>
          <w:sz w:val="24"/>
          <w:szCs w:val="24"/>
        </w:rPr>
        <w:t xml:space="preserve"> assume they need help. </w:t>
      </w:r>
    </w:p>
    <w:p w14:paraId="77D8C7A8" w14:textId="0035F1DB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If the setting is accessible, people with disabilities can</w:t>
      </w:r>
      <w:r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 xml:space="preserve">usually get around fine. </w:t>
      </w:r>
    </w:p>
    <w:p w14:paraId="52706B45" w14:textId="77777777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Adults with disabilities want to be treated as independent people. </w:t>
      </w:r>
    </w:p>
    <w:p w14:paraId="3DD01DFE" w14:textId="09578C8A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Offer assistance only if the person appears to need it. And if they do want help, ask </w:t>
      </w:r>
    </w:p>
    <w:p w14:paraId="741B70A3" w14:textId="58F3E220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how before you act.</w:t>
      </w:r>
    </w:p>
    <w:p w14:paraId="5BBD1579" w14:textId="129B470F" w:rsidR="005F39F1" w:rsidRPr="005F39F1" w:rsidRDefault="005F39F1" w:rsidP="005F39F1">
      <w:pPr>
        <w:rPr>
          <w:rFonts w:ascii="Century" w:hAnsi="Century"/>
          <w:sz w:val="24"/>
          <w:szCs w:val="24"/>
          <w:u w:val="single"/>
        </w:rPr>
      </w:pPr>
      <w:r w:rsidRPr="005F39F1">
        <w:rPr>
          <w:rFonts w:ascii="Century" w:hAnsi="Century"/>
          <w:sz w:val="24"/>
          <w:szCs w:val="24"/>
          <w:u w:val="single"/>
        </w:rPr>
        <w:t>BE SENSITIVE ABOUT PHYSICAL CONTACT.</w:t>
      </w:r>
    </w:p>
    <w:p w14:paraId="7FEDB153" w14:textId="77777777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Some people with disabilities depend on their arms for balance. Grabbing them- even if your intention is to assist could knock them off balance. </w:t>
      </w:r>
    </w:p>
    <w:p w14:paraId="33B89B17" w14:textId="000DC581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Avoid patting a person on the head or touching his </w:t>
      </w:r>
      <w:r w:rsidR="00A360F2" w:rsidRPr="005F39F1">
        <w:rPr>
          <w:rFonts w:ascii="Century" w:hAnsi="Century"/>
          <w:sz w:val="24"/>
          <w:szCs w:val="24"/>
        </w:rPr>
        <w:t>wheelchair</w:t>
      </w:r>
      <w:r w:rsidRPr="005F39F1">
        <w:rPr>
          <w:rFonts w:ascii="Century" w:hAnsi="Century"/>
          <w:sz w:val="24"/>
          <w:szCs w:val="24"/>
        </w:rPr>
        <w:t xml:space="preserve">, scooter or cane. </w:t>
      </w:r>
    </w:p>
    <w:p w14:paraId="4C228324" w14:textId="1457EE45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People with disabilities consider their equipment part of their personal space.</w:t>
      </w:r>
    </w:p>
    <w:p w14:paraId="630DE859" w14:textId="526055D1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Patting an adult on the head is a pejorative act that can be demeaning. </w:t>
      </w:r>
    </w:p>
    <w:p w14:paraId="27978A3B" w14:textId="77777777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It can be taken as treating the adult like a child because they have a disability. </w:t>
      </w:r>
    </w:p>
    <w:p w14:paraId="7B9EC27C" w14:textId="3FE76DC8" w:rsidR="005F39F1" w:rsidRPr="005F39F1" w:rsidRDefault="005F39F1" w:rsidP="005F39F1">
      <w:pPr>
        <w:rPr>
          <w:rFonts w:ascii="Century" w:hAnsi="Century"/>
          <w:sz w:val="24"/>
          <w:szCs w:val="24"/>
          <w:u w:val="single"/>
        </w:rPr>
      </w:pPr>
      <w:r w:rsidRPr="005F39F1">
        <w:rPr>
          <w:rFonts w:ascii="Century" w:hAnsi="Century"/>
          <w:sz w:val="24"/>
          <w:szCs w:val="24"/>
          <w:u w:val="single"/>
        </w:rPr>
        <w:t>THINK BEFORE YOU SPEAK.</w:t>
      </w:r>
    </w:p>
    <w:p w14:paraId="14981313" w14:textId="2C6B6188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Always speak directly to the person with a disability, not to their companion, aide or sign- language interpreter. </w:t>
      </w:r>
    </w:p>
    <w:p w14:paraId="1F9055FA" w14:textId="18D42CD6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Making small talk with a person who has a disability is great; just talk to him as you would with anyone else.</w:t>
      </w:r>
      <w:r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 xml:space="preserve">Respect their privacy. </w:t>
      </w:r>
    </w:p>
    <w:p w14:paraId="7F3F0A2B" w14:textId="5B4336EC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If you ask about their disability, they may feel like you are treating them as a disability, not as a human being.</w:t>
      </w:r>
    </w:p>
    <w:p w14:paraId="30761639" w14:textId="1125B8A4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However, many people with disabilities are comfortable with children's natural curiosity and do not mind if a child asks them questions. </w:t>
      </w:r>
    </w:p>
    <w:p w14:paraId="5E018EBB" w14:textId="77777777" w:rsidR="00A360F2" w:rsidRDefault="00A360F2" w:rsidP="005F39F1">
      <w:pPr>
        <w:rPr>
          <w:rFonts w:ascii="Century" w:hAnsi="Century"/>
          <w:sz w:val="24"/>
          <w:szCs w:val="24"/>
          <w:u w:val="single"/>
        </w:rPr>
      </w:pPr>
    </w:p>
    <w:p w14:paraId="70D5C27B" w14:textId="77777777" w:rsidR="00A360F2" w:rsidRDefault="00A360F2" w:rsidP="005F39F1">
      <w:pPr>
        <w:rPr>
          <w:rFonts w:ascii="Century" w:hAnsi="Century"/>
          <w:sz w:val="24"/>
          <w:szCs w:val="24"/>
          <w:u w:val="single"/>
        </w:rPr>
      </w:pPr>
    </w:p>
    <w:p w14:paraId="4173D276" w14:textId="77777777" w:rsidR="00A360F2" w:rsidRDefault="00A360F2" w:rsidP="005F39F1">
      <w:pPr>
        <w:rPr>
          <w:rFonts w:ascii="Century" w:hAnsi="Century"/>
          <w:sz w:val="24"/>
          <w:szCs w:val="24"/>
          <w:u w:val="single"/>
        </w:rPr>
      </w:pPr>
    </w:p>
    <w:p w14:paraId="3D3F5343" w14:textId="5392CA9D" w:rsidR="005F39F1" w:rsidRPr="005F39F1" w:rsidRDefault="005F39F1" w:rsidP="005F39F1">
      <w:pPr>
        <w:rPr>
          <w:rFonts w:ascii="Century" w:hAnsi="Century"/>
          <w:sz w:val="24"/>
          <w:szCs w:val="24"/>
          <w:u w:val="single"/>
        </w:rPr>
      </w:pPr>
      <w:r w:rsidRPr="005F39F1">
        <w:rPr>
          <w:rFonts w:ascii="Century" w:hAnsi="Century"/>
          <w:sz w:val="24"/>
          <w:szCs w:val="24"/>
          <w:u w:val="single"/>
        </w:rPr>
        <w:lastRenderedPageBreak/>
        <w:t>RESPOND GRACIOUSLY TO REQUESTS.</w:t>
      </w:r>
    </w:p>
    <w:p w14:paraId="1AB1E71A" w14:textId="633C0677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When people who have a disability ask for an</w:t>
      </w:r>
      <w:r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 xml:space="preserve">accommodation at your business, </w:t>
      </w:r>
    </w:p>
    <w:p w14:paraId="55484868" w14:textId="4A2C91DF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it is not a complaint. It shows they feel comfortable enough in your establishment to ask for what they need. And if they get a positive response, they will probably come back again and tell their friends about the good service they received.</w:t>
      </w:r>
    </w:p>
    <w:p w14:paraId="510EAAA7" w14:textId="2D0ABF44" w:rsidR="005F39F1" w:rsidRPr="005F39F1" w:rsidRDefault="005F39F1" w:rsidP="005F39F1">
      <w:pPr>
        <w:rPr>
          <w:rFonts w:ascii="Century" w:hAnsi="Century"/>
          <w:sz w:val="24"/>
          <w:szCs w:val="24"/>
          <w:u w:val="single"/>
        </w:rPr>
      </w:pPr>
      <w:r w:rsidRPr="005F39F1">
        <w:rPr>
          <w:rFonts w:ascii="Century" w:hAnsi="Century"/>
          <w:sz w:val="24"/>
          <w:szCs w:val="24"/>
          <w:u w:val="single"/>
        </w:rPr>
        <w:t>DON'T MAKE ASSUMPTIONS.</w:t>
      </w:r>
    </w:p>
    <w:p w14:paraId="3AB59F96" w14:textId="26B7F57D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People with disabilities are the best judge of what they can or cannot do. </w:t>
      </w:r>
    </w:p>
    <w:p w14:paraId="64B80BF1" w14:textId="5ACEC9E7" w:rsidR="005F39F1" w:rsidRPr="005F39F1" w:rsidRDefault="00A360F2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Do not</w:t>
      </w:r>
      <w:r w:rsidR="005F39F1" w:rsidRPr="005F39F1">
        <w:rPr>
          <w:rFonts w:ascii="Century" w:hAnsi="Century"/>
          <w:sz w:val="24"/>
          <w:szCs w:val="24"/>
        </w:rPr>
        <w:t xml:space="preserve"> make decisions for them about participating in any activity. </w:t>
      </w:r>
    </w:p>
    <w:p w14:paraId="40FA40EB" w14:textId="1BD78890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Depending on the situation, it could be a violation of the ADA to exclude people because of a presumption about their limitations.</w:t>
      </w:r>
    </w:p>
    <w:p w14:paraId="5B994811" w14:textId="0EEDF803" w:rsidR="005F39F1" w:rsidRPr="00A360F2" w:rsidRDefault="00A360F2" w:rsidP="005F39F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(</w:t>
      </w:r>
      <w:r w:rsidR="005F39F1" w:rsidRPr="00A360F2">
        <w:rPr>
          <w:rFonts w:ascii="Century" w:hAnsi="Century"/>
          <w:sz w:val="24"/>
          <w:szCs w:val="24"/>
        </w:rPr>
        <w:t>Language</w:t>
      </w:r>
      <w:r>
        <w:rPr>
          <w:rFonts w:ascii="Century" w:hAnsi="Century"/>
          <w:sz w:val="24"/>
          <w:szCs w:val="24"/>
        </w:rPr>
        <w:t>)</w:t>
      </w:r>
      <w:r w:rsidR="005F39F1" w:rsidRPr="00A360F2">
        <w:rPr>
          <w:rFonts w:ascii="Century" w:hAnsi="Century"/>
          <w:sz w:val="24"/>
          <w:szCs w:val="24"/>
        </w:rPr>
        <w:t xml:space="preserve"> </w:t>
      </w:r>
    </w:p>
    <w:p w14:paraId="4145B2C4" w14:textId="6FAD9183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A360F2">
        <w:rPr>
          <w:rFonts w:ascii="Century" w:hAnsi="Century"/>
          <w:sz w:val="24"/>
          <w:szCs w:val="24"/>
          <w:u w:val="single"/>
        </w:rPr>
        <w:t>PUT THE PERSON FIRST</w:t>
      </w:r>
      <w:r w:rsidRPr="005F39F1">
        <w:rPr>
          <w:rFonts w:ascii="Century" w:hAnsi="Century"/>
          <w:sz w:val="24"/>
          <w:szCs w:val="24"/>
        </w:rPr>
        <w:t>. Say "person with a disability" rather than "disabled person."</w:t>
      </w:r>
    </w:p>
    <w:p w14:paraId="29E7E96A" w14:textId="4ECCDB2E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Say "people with disabilities" rather than "the disabled." </w:t>
      </w:r>
    </w:p>
    <w:p w14:paraId="428BF173" w14:textId="52BE8E65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For specific disabilities,</w:t>
      </w:r>
      <w:r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>saying "person with Tourette Syndrome" or</w:t>
      </w:r>
      <w:r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>"person who has cerebral palsy" is usually a safe bet. Still, individuals do have their own preferences. If you are not sure what words to use, ask.</w:t>
      </w:r>
    </w:p>
    <w:p w14:paraId="37DA9D75" w14:textId="7989ACE1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Avoid outdated terms like "handicapped" or</w:t>
      </w:r>
      <w:r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 xml:space="preserve">"crippled." </w:t>
      </w:r>
    </w:p>
    <w:p w14:paraId="58D768DE" w14:textId="77777777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Be aware that many people with disabilities dislike jargony, euphemistic terms like </w:t>
      </w:r>
    </w:p>
    <w:p w14:paraId="38CC2694" w14:textId="19A300B4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"physically challenged" and "differently abled."</w:t>
      </w:r>
    </w:p>
    <w:p w14:paraId="0AF0BDA2" w14:textId="55A180BB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Say "wheelchair user," rather than "confined to a wheelchair" or "wheelchair bound." </w:t>
      </w:r>
    </w:p>
    <w:p w14:paraId="671F3EBD" w14:textId="120A0A45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The wheelchair is what enables the person to get around and participate in society</w:t>
      </w:r>
      <w:r w:rsidR="00A360F2">
        <w:rPr>
          <w:rFonts w:ascii="Century" w:hAnsi="Century"/>
          <w:sz w:val="24"/>
          <w:szCs w:val="24"/>
        </w:rPr>
        <w:t>,</w:t>
      </w:r>
      <w:r w:rsidRPr="005F39F1">
        <w:rPr>
          <w:rFonts w:ascii="Century" w:hAnsi="Century"/>
          <w:sz w:val="24"/>
          <w:szCs w:val="24"/>
        </w:rPr>
        <w:t xml:space="preserve"> </w:t>
      </w:r>
      <w:r w:rsidR="00A360F2" w:rsidRPr="005F39F1">
        <w:rPr>
          <w:rFonts w:ascii="Century" w:hAnsi="Century"/>
          <w:sz w:val="24"/>
          <w:szCs w:val="24"/>
        </w:rPr>
        <w:t>it is</w:t>
      </w:r>
      <w:r w:rsidRPr="005F39F1">
        <w:rPr>
          <w:rFonts w:ascii="Century" w:hAnsi="Century"/>
          <w:sz w:val="24"/>
          <w:szCs w:val="24"/>
        </w:rPr>
        <w:t xml:space="preserve"> liberating, not confining.</w:t>
      </w:r>
    </w:p>
    <w:p w14:paraId="0E7CA2F6" w14:textId="43F7ED2A" w:rsidR="005F39F1" w:rsidRPr="005F39F1" w:rsidRDefault="00A360F2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It is</w:t>
      </w:r>
      <w:r w:rsidR="005F39F1" w:rsidRPr="005F39F1">
        <w:rPr>
          <w:rFonts w:ascii="Century" w:hAnsi="Century"/>
          <w:sz w:val="24"/>
          <w:szCs w:val="24"/>
        </w:rPr>
        <w:t xml:space="preserve"> okay to use idiomatic expressions when talking to people with disabilities. For example, saying, "It was good to see you," and</w:t>
      </w:r>
      <w:r>
        <w:rPr>
          <w:rFonts w:ascii="Century" w:hAnsi="Century"/>
          <w:sz w:val="24"/>
          <w:szCs w:val="24"/>
        </w:rPr>
        <w:t xml:space="preserve"> “</w:t>
      </w:r>
      <w:r w:rsidR="005F39F1" w:rsidRPr="005F39F1">
        <w:rPr>
          <w:rFonts w:ascii="Century" w:hAnsi="Century"/>
          <w:sz w:val="24"/>
          <w:szCs w:val="24"/>
        </w:rPr>
        <w:t>See you later," to a person who is blind is completely acceptable</w:t>
      </w:r>
      <w:r>
        <w:rPr>
          <w:rFonts w:ascii="Century" w:hAnsi="Century"/>
          <w:sz w:val="24"/>
          <w:szCs w:val="24"/>
        </w:rPr>
        <w:t>,</w:t>
      </w:r>
      <w:r w:rsidR="005F39F1" w:rsidRPr="005F39F1">
        <w:rPr>
          <w:rFonts w:ascii="Century" w:hAnsi="Century"/>
          <w:sz w:val="24"/>
          <w:szCs w:val="24"/>
        </w:rPr>
        <w:t xml:space="preserve"> they use these expressions themselves all the time!</w:t>
      </w:r>
    </w:p>
    <w:p w14:paraId="5E8460BA" w14:textId="0723E348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People with disabilities are allowed to use all the words in their language of choice. </w:t>
      </w:r>
    </w:p>
    <w:p w14:paraId="37D7A27D" w14:textId="05E3049E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Many people who are Deaf communicate</w:t>
      </w:r>
      <w:r w:rsidR="00A360F2"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>with sign language and consider</w:t>
      </w:r>
      <w:r w:rsidR="00A360F2"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>themselves</w:t>
      </w:r>
      <w:r w:rsidR="00A360F2"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 xml:space="preserve">to be members of a cultural and linguistic minority. They refer to themselves as Deaf with a capital "D," and may be offended by the term "hearing </w:t>
      </w:r>
      <w:r w:rsidRPr="005F39F1">
        <w:rPr>
          <w:rFonts w:ascii="Century" w:hAnsi="Century"/>
          <w:sz w:val="24"/>
          <w:szCs w:val="24"/>
        </w:rPr>
        <w:lastRenderedPageBreak/>
        <w:t>impaired" to refer to</w:t>
      </w:r>
      <w:r w:rsidR="00A360F2"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>people who have hearing loss but communicate in spoken language.</w:t>
      </w:r>
    </w:p>
    <w:p w14:paraId="0D930791" w14:textId="57E13DA9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 xml:space="preserve">With any disability, avoid negative, disempowering words like "victim" or "sufferer." </w:t>
      </w:r>
    </w:p>
    <w:p w14:paraId="7E8A3599" w14:textId="4825E78B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Say "person with AIDS," instead of</w:t>
      </w:r>
      <w:r w:rsidR="00A360F2"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>"AIDS victim" or "one who suffers from</w:t>
      </w:r>
    </w:p>
    <w:p w14:paraId="12ACA485" w14:textId="576EFCB3" w:rsidR="005F39F1" w:rsidRPr="005F39F1" w:rsidRDefault="005F39F1" w:rsidP="005F39F1">
      <w:pPr>
        <w:rPr>
          <w:rFonts w:ascii="Century" w:hAnsi="Century"/>
          <w:sz w:val="24"/>
          <w:szCs w:val="24"/>
        </w:rPr>
      </w:pPr>
      <w:r w:rsidRPr="005F39F1">
        <w:rPr>
          <w:rFonts w:ascii="Century" w:hAnsi="Century"/>
          <w:sz w:val="24"/>
          <w:szCs w:val="24"/>
        </w:rPr>
        <w:t>AIDS."</w:t>
      </w:r>
      <w:r w:rsidR="00A360F2"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>Note: We want you to think of people who have a disability as individuals</w:t>
      </w:r>
      <w:r w:rsidR="00A360F2">
        <w:rPr>
          <w:rFonts w:ascii="Century" w:hAnsi="Century"/>
          <w:sz w:val="24"/>
          <w:szCs w:val="24"/>
        </w:rPr>
        <w:t xml:space="preserve"> </w:t>
      </w:r>
      <w:r w:rsidRPr="005F39F1">
        <w:rPr>
          <w:rFonts w:ascii="Century" w:hAnsi="Century"/>
          <w:sz w:val="24"/>
          <w:szCs w:val="24"/>
        </w:rPr>
        <w:t>your friends, your co-workers, your neighbors</w:t>
      </w:r>
      <w:r w:rsidR="00A360F2">
        <w:rPr>
          <w:rFonts w:ascii="Century" w:hAnsi="Century"/>
          <w:sz w:val="24"/>
          <w:szCs w:val="24"/>
        </w:rPr>
        <w:t>.</w:t>
      </w:r>
    </w:p>
    <w:p w14:paraId="1CC5A02B" w14:textId="77777777" w:rsidR="005F39F1" w:rsidRPr="005F39F1" w:rsidRDefault="005F39F1">
      <w:pPr>
        <w:rPr>
          <w:rFonts w:ascii="Century" w:hAnsi="Century"/>
          <w:sz w:val="24"/>
          <w:szCs w:val="24"/>
        </w:rPr>
      </w:pPr>
    </w:p>
    <w:sectPr w:rsidR="005F39F1" w:rsidRPr="005F3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1"/>
    <w:rsid w:val="001E2FB6"/>
    <w:rsid w:val="003B6191"/>
    <w:rsid w:val="005F39F1"/>
    <w:rsid w:val="008A0A76"/>
    <w:rsid w:val="00A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CF64"/>
  <w15:chartTrackingRefBased/>
  <w15:docId w15:val="{72B7EC7D-9A70-4F32-A28C-B7560159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1.4.2 - Disability Sensitivity - The Basics</dc:title>
  <dc:subject/>
  <dc:creator>communications@accessready.org</dc:creator>
  <cp:keywords/>
  <dc:description/>
  <cp:lastModifiedBy>Aaron Di Blasi</cp:lastModifiedBy>
  <cp:revision>3</cp:revision>
  <cp:lastPrinted>2024-09-20T06:34:00Z</cp:lastPrinted>
  <dcterms:created xsi:type="dcterms:W3CDTF">2021-02-02T03:20:00Z</dcterms:created>
  <dcterms:modified xsi:type="dcterms:W3CDTF">2024-09-20T06:36:00Z</dcterms:modified>
</cp:coreProperties>
</file>